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D46" w:rsidRDefault="006D2D46" w:rsidP="005637CA">
      <w:pPr>
        <w:spacing w:line="240" w:lineRule="auto"/>
        <w:contextualSpacing/>
        <w:jc w:val="center"/>
        <w:rPr>
          <w:b/>
          <w:sz w:val="36"/>
          <w:szCs w:val="36"/>
        </w:rPr>
      </w:pPr>
    </w:p>
    <w:p w:rsidR="00F01139" w:rsidRPr="00256B0F" w:rsidRDefault="00F01139" w:rsidP="005637CA">
      <w:pPr>
        <w:spacing w:line="240" w:lineRule="auto"/>
        <w:contextualSpacing/>
        <w:jc w:val="center"/>
        <w:rPr>
          <w:b/>
          <w:sz w:val="36"/>
          <w:szCs w:val="36"/>
        </w:rPr>
      </w:pPr>
      <w:r w:rsidRPr="00256B0F">
        <w:rPr>
          <w:b/>
          <w:sz w:val="36"/>
          <w:szCs w:val="36"/>
        </w:rPr>
        <w:t>Thomas Jefferson High School</w:t>
      </w:r>
    </w:p>
    <w:p w:rsidR="00F01139" w:rsidRDefault="00F01139" w:rsidP="005637CA">
      <w:pPr>
        <w:spacing w:line="240" w:lineRule="auto"/>
        <w:contextualSpacing/>
        <w:jc w:val="center"/>
      </w:pPr>
    </w:p>
    <w:p w:rsidR="006D2D46" w:rsidRDefault="006D2D46" w:rsidP="005637CA">
      <w:pPr>
        <w:spacing w:line="240" w:lineRule="auto"/>
        <w:contextualSpacing/>
        <w:jc w:val="center"/>
      </w:pPr>
    </w:p>
    <w:p w:rsidR="006D2D46" w:rsidRDefault="006D2D46" w:rsidP="005637CA">
      <w:pPr>
        <w:spacing w:line="240" w:lineRule="auto"/>
        <w:contextualSpacing/>
        <w:jc w:val="center"/>
        <w:sectPr w:rsidR="006D2D46" w:rsidSect="00256B0F">
          <w:pgSz w:w="12240" w:h="15840"/>
          <w:pgMar w:top="270" w:right="1440" w:bottom="1440" w:left="1440" w:header="720" w:footer="720" w:gutter="0"/>
          <w:cols w:space="720"/>
          <w:docGrid w:linePitch="360"/>
        </w:sectPr>
      </w:pPr>
    </w:p>
    <w:p w:rsidR="00893CB1" w:rsidRDefault="00893CB1" w:rsidP="004C135F">
      <w:pPr>
        <w:spacing w:line="240" w:lineRule="auto"/>
        <w:contextualSpacing/>
        <w:jc w:val="center"/>
      </w:pPr>
    </w:p>
    <w:p w:rsidR="006D2D46" w:rsidRDefault="006D2D46" w:rsidP="006D2D46">
      <w:pPr>
        <w:spacing w:line="240" w:lineRule="auto"/>
        <w:contextualSpacing/>
        <w:jc w:val="center"/>
        <w:rPr>
          <w:b/>
          <w:sz w:val="32"/>
          <w:szCs w:val="32"/>
        </w:rPr>
      </w:pPr>
      <w:r w:rsidRPr="006D2D46">
        <w:rPr>
          <w:b/>
          <w:sz w:val="32"/>
          <w:szCs w:val="32"/>
        </w:rPr>
        <w:t xml:space="preserve">ACADEMIC SUCCESS with Mr. Mike </w:t>
      </w:r>
      <w:proofErr w:type="spellStart"/>
      <w:r w:rsidRPr="006D2D46">
        <w:rPr>
          <w:b/>
          <w:sz w:val="32"/>
          <w:szCs w:val="32"/>
        </w:rPr>
        <w:t>Kontrelos</w:t>
      </w:r>
      <w:proofErr w:type="spellEnd"/>
    </w:p>
    <w:p w:rsidR="00893CB1" w:rsidRPr="006D2D46" w:rsidRDefault="00893CB1" w:rsidP="006D2D46">
      <w:pPr>
        <w:spacing w:line="240" w:lineRule="auto"/>
        <w:contextualSpacing/>
        <w:jc w:val="center"/>
        <w:rPr>
          <w:b/>
          <w:sz w:val="32"/>
          <w:szCs w:val="32"/>
        </w:rPr>
      </w:pPr>
    </w:p>
    <w:p w:rsidR="006D2D46" w:rsidRDefault="006D2D46" w:rsidP="006D2D46">
      <w:pPr>
        <w:spacing w:line="240" w:lineRule="auto"/>
        <w:contextualSpacing/>
        <w:jc w:val="center"/>
        <w:rPr>
          <w:b/>
          <w:sz w:val="32"/>
          <w:szCs w:val="32"/>
        </w:rPr>
      </w:pPr>
      <w:r w:rsidRPr="006D2D46">
        <w:rPr>
          <w:b/>
          <w:sz w:val="32"/>
          <w:szCs w:val="32"/>
        </w:rPr>
        <w:t xml:space="preserve">M_kontrelos@dpsk12.org     720-423-7088    Rooms </w:t>
      </w:r>
      <w:r w:rsidR="00793F82">
        <w:rPr>
          <w:b/>
          <w:sz w:val="32"/>
          <w:szCs w:val="32"/>
        </w:rPr>
        <w:t>213-214</w:t>
      </w:r>
    </w:p>
    <w:p w:rsidR="00893CB1" w:rsidRPr="00893CB1" w:rsidRDefault="00893CB1" w:rsidP="006D2D46">
      <w:pPr>
        <w:spacing w:line="240" w:lineRule="auto"/>
        <w:contextualSpacing/>
        <w:jc w:val="center"/>
        <w:rPr>
          <w:rStyle w:val="Hyperlink"/>
          <w:sz w:val="24"/>
          <w:szCs w:val="24"/>
        </w:rPr>
      </w:pPr>
      <w:r w:rsidRPr="00893CB1">
        <w:rPr>
          <w:b/>
          <w:sz w:val="24"/>
          <w:szCs w:val="24"/>
        </w:rPr>
        <w:t>Absolutely call or email me anytime with questions or concerns about your student</w:t>
      </w:r>
    </w:p>
    <w:p w:rsidR="00F01139" w:rsidRPr="00893CB1" w:rsidRDefault="00F01139" w:rsidP="000B41AB">
      <w:pPr>
        <w:spacing w:line="240" w:lineRule="auto"/>
        <w:contextualSpacing/>
        <w:jc w:val="center"/>
        <w:rPr>
          <w:sz w:val="24"/>
          <w:szCs w:val="24"/>
        </w:rPr>
      </w:pPr>
    </w:p>
    <w:p w:rsidR="00F01139" w:rsidRDefault="00F01139" w:rsidP="005637CA">
      <w:pPr>
        <w:spacing w:line="240" w:lineRule="auto"/>
        <w:contextualSpacing/>
        <w:jc w:val="center"/>
      </w:pPr>
    </w:p>
    <w:p w:rsidR="00F01139" w:rsidRDefault="00F01139" w:rsidP="00F724F7">
      <w:pPr>
        <w:spacing w:line="240" w:lineRule="auto"/>
        <w:contextualSpacing/>
      </w:pPr>
      <w:r w:rsidRPr="00F724F7">
        <w:rPr>
          <w:b/>
          <w:sz w:val="24"/>
          <w:szCs w:val="24"/>
        </w:rPr>
        <w:t>Goals &amp; Objectives of the Course:</w:t>
      </w:r>
    </w:p>
    <w:p w:rsidR="00F01139" w:rsidRDefault="00F01139" w:rsidP="00F724F7">
      <w:pPr>
        <w:spacing w:line="240" w:lineRule="auto"/>
        <w:contextualSpacing/>
        <w:jc w:val="center"/>
      </w:pPr>
    </w:p>
    <w:p w:rsidR="00F01139" w:rsidRPr="00F724F7" w:rsidRDefault="00F01139" w:rsidP="00F724F7">
      <w:pPr>
        <w:spacing w:line="240" w:lineRule="auto"/>
        <w:contextualSpacing/>
      </w:pPr>
      <w:r>
        <w:t xml:space="preserve">This course is designed to support students during their </w:t>
      </w:r>
      <w:r w:rsidR="002817AB">
        <w:t>high school years</w:t>
      </w:r>
      <w:r>
        <w:t xml:space="preserve">. By working closely with the support staff, students in </w:t>
      </w:r>
      <w:r w:rsidR="006D2D46">
        <w:t>Academic Success</w:t>
      </w:r>
      <w:r>
        <w:t xml:space="preserve"> will build confidence in themselves as students and members of the TJ community. We want every student to have a solid foundation for academic success at </w:t>
      </w:r>
      <w:smartTag w:uri="urn:schemas-microsoft-com:office:smarttags" w:element="City">
        <w:smartTag w:uri="urn:schemas-microsoft-com:office:smarttags" w:element="City">
          <w:r>
            <w:t>Thomas</w:t>
          </w:r>
        </w:smartTag>
        <w:r>
          <w:t xml:space="preserve"> </w:t>
        </w:r>
        <w:smartTag w:uri="urn:schemas-microsoft-com:office:smarttags" w:element="City">
          <w:r>
            <w:t>Jefferson</w:t>
          </w:r>
        </w:smartTag>
        <w:r>
          <w:t xml:space="preserve"> </w:t>
        </w:r>
        <w:smartTag w:uri="urn:schemas-microsoft-com:office:smarttags" w:element="City">
          <w:r>
            <w:t>High School</w:t>
          </w:r>
        </w:smartTag>
      </w:smartTag>
      <w:r>
        <w:t xml:space="preserve"> and beyond. </w:t>
      </w:r>
      <w:r>
        <w:rPr>
          <w:sz w:val="24"/>
          <w:szCs w:val="24"/>
        </w:rPr>
        <w:t>A large focus of this class will be centered around improvement</w:t>
      </w:r>
      <w:r w:rsidRPr="00256B0F">
        <w:rPr>
          <w:sz w:val="24"/>
          <w:szCs w:val="24"/>
        </w:rPr>
        <w:t xml:space="preserve"> in academi</w:t>
      </w:r>
      <w:r>
        <w:rPr>
          <w:sz w:val="24"/>
          <w:szCs w:val="24"/>
        </w:rPr>
        <w:t>cs, organization, &amp; attendance. We will also work on c</w:t>
      </w:r>
      <w:r w:rsidRPr="00256B0F">
        <w:rPr>
          <w:sz w:val="24"/>
          <w:szCs w:val="24"/>
        </w:rPr>
        <w:t xml:space="preserve">reating a sense of school pride and belonging for each student. </w:t>
      </w:r>
    </w:p>
    <w:p w:rsidR="00F01139" w:rsidRDefault="00F01139" w:rsidP="00E35BF9">
      <w:pPr>
        <w:spacing w:line="240" w:lineRule="auto"/>
        <w:contextualSpacing/>
        <w:rPr>
          <w:sz w:val="24"/>
          <w:szCs w:val="24"/>
        </w:rPr>
      </w:pPr>
    </w:p>
    <w:p w:rsidR="00F01139" w:rsidRPr="00256B0F" w:rsidRDefault="002A0B6F" w:rsidP="00E35BF9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Student Success Skills will</w:t>
      </w:r>
      <w:r w:rsidR="00F01139" w:rsidRPr="00256B0F">
        <w:rPr>
          <w:sz w:val="24"/>
          <w:szCs w:val="24"/>
        </w:rPr>
        <w:t xml:space="preserve"> include:</w:t>
      </w:r>
    </w:p>
    <w:p w:rsidR="00F01139" w:rsidRPr="00256B0F" w:rsidRDefault="00F01139" w:rsidP="00E35BF9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256B0F">
        <w:rPr>
          <w:sz w:val="24"/>
          <w:szCs w:val="24"/>
        </w:rPr>
        <w:t>Organizational Techniques</w:t>
      </w:r>
    </w:p>
    <w:p w:rsidR="00F01139" w:rsidRPr="00256B0F" w:rsidRDefault="00F01139" w:rsidP="00E35BF9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256B0F">
        <w:rPr>
          <w:sz w:val="24"/>
          <w:szCs w:val="24"/>
        </w:rPr>
        <w:t>Note Taking Strategies</w:t>
      </w:r>
    </w:p>
    <w:p w:rsidR="00F01139" w:rsidRDefault="00F01139" w:rsidP="00E35BF9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256B0F">
        <w:rPr>
          <w:sz w:val="24"/>
          <w:szCs w:val="24"/>
        </w:rPr>
        <w:t>Time Management Strategies</w:t>
      </w:r>
    </w:p>
    <w:p w:rsidR="003C145A" w:rsidRPr="00256B0F" w:rsidRDefault="003C145A" w:rsidP="00E35BF9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Accountability </w:t>
      </w:r>
    </w:p>
    <w:p w:rsidR="00F01139" w:rsidRPr="00256B0F" w:rsidRDefault="00F01139" w:rsidP="00E35BF9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256B0F">
        <w:rPr>
          <w:sz w:val="24"/>
          <w:szCs w:val="24"/>
        </w:rPr>
        <w:t>Leadership &amp; School Spirit Activities</w:t>
      </w:r>
    </w:p>
    <w:p w:rsidR="00F01139" w:rsidRDefault="00F01139" w:rsidP="00E35BF9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256B0F">
        <w:rPr>
          <w:sz w:val="24"/>
          <w:szCs w:val="24"/>
        </w:rPr>
        <w:t>Individual Grade Support</w:t>
      </w:r>
      <w:r w:rsidR="002A0B6F">
        <w:rPr>
          <w:sz w:val="24"/>
          <w:szCs w:val="24"/>
        </w:rPr>
        <w:t xml:space="preserve"> </w:t>
      </w:r>
    </w:p>
    <w:p w:rsidR="002A0B6F" w:rsidRPr="00256B0F" w:rsidRDefault="002A0B6F" w:rsidP="00E35BF9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Academic Planning &amp; Goal Setting</w:t>
      </w:r>
    </w:p>
    <w:p w:rsidR="00F01139" w:rsidRPr="00256B0F" w:rsidRDefault="00F01139" w:rsidP="00E35BF9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256B0F">
        <w:rPr>
          <w:sz w:val="24"/>
          <w:szCs w:val="24"/>
        </w:rPr>
        <w:t>Tutoring and Group Tutorials</w:t>
      </w:r>
    </w:p>
    <w:p w:rsidR="00F01139" w:rsidRDefault="00F01139" w:rsidP="00E35BF9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256B0F">
        <w:rPr>
          <w:sz w:val="24"/>
          <w:szCs w:val="24"/>
        </w:rPr>
        <w:t xml:space="preserve">Test Taking Skills </w:t>
      </w:r>
    </w:p>
    <w:p w:rsidR="00893CB1" w:rsidRDefault="00893CB1" w:rsidP="00E35BF9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Communication and self-advocacy skills</w:t>
      </w:r>
    </w:p>
    <w:p w:rsidR="00F01139" w:rsidRDefault="00F01139" w:rsidP="00E35BF9">
      <w:pPr>
        <w:spacing w:line="240" w:lineRule="auto"/>
        <w:contextualSpacing/>
        <w:rPr>
          <w:b/>
          <w:sz w:val="24"/>
          <w:szCs w:val="24"/>
        </w:rPr>
      </w:pPr>
      <w:r w:rsidRPr="00256B0F">
        <w:rPr>
          <w:b/>
          <w:sz w:val="24"/>
          <w:szCs w:val="24"/>
        </w:rPr>
        <w:t>Required Materials:</w:t>
      </w:r>
    </w:p>
    <w:p w:rsidR="00EE288A" w:rsidRDefault="00EE288A" w:rsidP="00E35BF9">
      <w:pPr>
        <w:spacing w:line="240" w:lineRule="auto"/>
        <w:contextualSpacing/>
        <w:rPr>
          <w:sz w:val="24"/>
          <w:szCs w:val="24"/>
        </w:rPr>
      </w:pPr>
      <w:r w:rsidRPr="00256B0F">
        <w:rPr>
          <w:sz w:val="24"/>
          <w:szCs w:val="24"/>
        </w:rPr>
        <w:t>Pens &amp; pencils</w:t>
      </w:r>
      <w:r>
        <w:rPr>
          <w:sz w:val="24"/>
          <w:szCs w:val="24"/>
        </w:rPr>
        <w:t xml:space="preserve">, </w:t>
      </w:r>
      <w:r w:rsidRPr="00256B0F">
        <w:rPr>
          <w:sz w:val="24"/>
          <w:szCs w:val="24"/>
        </w:rPr>
        <w:t>notebook paper,</w:t>
      </w:r>
      <w:r w:rsidRPr="00EE288A">
        <w:rPr>
          <w:sz w:val="24"/>
          <w:szCs w:val="24"/>
        </w:rPr>
        <w:t xml:space="preserve"> </w:t>
      </w:r>
      <w:r w:rsidRPr="00256B0F">
        <w:rPr>
          <w:sz w:val="24"/>
          <w:szCs w:val="24"/>
        </w:rPr>
        <w:t>individual reading material (can be related to your course work in other classes or purely for enjoyment)</w:t>
      </w:r>
    </w:p>
    <w:p w:rsidR="00A4321F" w:rsidRDefault="00A4321F" w:rsidP="00E35BF9">
      <w:pPr>
        <w:spacing w:line="240" w:lineRule="auto"/>
        <w:contextualSpacing/>
        <w:rPr>
          <w:b/>
          <w:sz w:val="24"/>
          <w:szCs w:val="24"/>
        </w:rPr>
      </w:pPr>
    </w:p>
    <w:p w:rsidR="00EE288A" w:rsidRPr="00256B0F" w:rsidRDefault="00EE288A" w:rsidP="00E35BF9">
      <w:pPr>
        <w:spacing w:line="240" w:lineRule="auto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Provided materials:</w:t>
      </w:r>
    </w:p>
    <w:p w:rsidR="00F01139" w:rsidRDefault="00F01139" w:rsidP="00E35BF9">
      <w:pPr>
        <w:spacing w:line="240" w:lineRule="auto"/>
        <w:contextualSpacing/>
        <w:rPr>
          <w:sz w:val="24"/>
          <w:szCs w:val="24"/>
        </w:rPr>
      </w:pPr>
      <w:r w:rsidRPr="00256B0F">
        <w:rPr>
          <w:sz w:val="24"/>
          <w:szCs w:val="24"/>
        </w:rPr>
        <w:t>3 ring notebook</w:t>
      </w:r>
      <w:r>
        <w:rPr>
          <w:sz w:val="24"/>
          <w:szCs w:val="24"/>
        </w:rPr>
        <w:t xml:space="preserve"> (2 inch or bigger)</w:t>
      </w:r>
      <w:r w:rsidRPr="00256B0F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EE288A">
        <w:rPr>
          <w:sz w:val="24"/>
          <w:szCs w:val="24"/>
        </w:rPr>
        <w:t>9-</w:t>
      </w:r>
      <w:r>
        <w:rPr>
          <w:sz w:val="24"/>
          <w:szCs w:val="24"/>
        </w:rPr>
        <w:t>15 dividers,</w:t>
      </w:r>
      <w:r w:rsidRPr="00256B0F">
        <w:rPr>
          <w:sz w:val="24"/>
          <w:szCs w:val="24"/>
        </w:rPr>
        <w:t xml:space="preserve"> </w:t>
      </w:r>
      <w:r w:rsidR="00EE288A">
        <w:rPr>
          <w:sz w:val="24"/>
          <w:szCs w:val="24"/>
        </w:rPr>
        <w:t xml:space="preserve">a spiral or composition book, </w:t>
      </w:r>
      <w:r w:rsidRPr="00256B0F">
        <w:rPr>
          <w:sz w:val="24"/>
          <w:szCs w:val="24"/>
        </w:rPr>
        <w:t>and access t</w:t>
      </w:r>
      <w:r w:rsidR="00893CB1">
        <w:rPr>
          <w:sz w:val="24"/>
          <w:szCs w:val="24"/>
        </w:rPr>
        <w:t>o your Infinite Campus account.</w:t>
      </w:r>
    </w:p>
    <w:p w:rsidR="00893CB1" w:rsidRDefault="00893CB1" w:rsidP="00E35BF9">
      <w:pPr>
        <w:spacing w:line="240" w:lineRule="auto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Group and individual tutoring.</w:t>
      </w:r>
      <w:proofErr w:type="gramEnd"/>
    </w:p>
    <w:p w:rsidR="00A4321F" w:rsidRDefault="00A4321F" w:rsidP="00E35BF9">
      <w:pPr>
        <w:spacing w:line="240" w:lineRule="auto"/>
        <w:contextualSpacing/>
        <w:rPr>
          <w:sz w:val="24"/>
          <w:szCs w:val="24"/>
        </w:rPr>
      </w:pPr>
    </w:p>
    <w:p w:rsidR="00893CB1" w:rsidRDefault="00F01139" w:rsidP="00E35BF9">
      <w:pPr>
        <w:spacing w:line="240" w:lineRule="auto"/>
        <w:contextualSpacing/>
        <w:rPr>
          <w:b/>
          <w:sz w:val="24"/>
          <w:szCs w:val="24"/>
        </w:rPr>
      </w:pPr>
      <w:r w:rsidRPr="00256B0F">
        <w:rPr>
          <w:b/>
          <w:sz w:val="24"/>
          <w:szCs w:val="24"/>
        </w:rPr>
        <w:t>Course Expectations:</w:t>
      </w:r>
    </w:p>
    <w:p w:rsidR="00F01139" w:rsidRDefault="006D2D46" w:rsidP="00E35BF9">
      <w:pPr>
        <w:spacing w:line="240" w:lineRule="auto"/>
        <w:contextualSpacing/>
      </w:pPr>
      <w:r w:rsidRPr="006D2D46">
        <w:rPr>
          <w:sz w:val="24"/>
          <w:szCs w:val="24"/>
        </w:rPr>
        <w:t>Be on time to every class, come prepared with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questions and/or tutoring needs, daily grade and attendance tracking with teacher and support staff, self-progress reporting and graphing, only water allowed in classroom (no food) and ALL CELL PHONES AND LIKE DEVICES MUST BE TURNED OFF AND HEADPHONES PUT AWAY.</w:t>
      </w:r>
      <w:bookmarkStart w:id="0" w:name="_GoBack"/>
      <w:bookmarkEnd w:id="0"/>
    </w:p>
    <w:sectPr w:rsidR="00F01139" w:rsidSect="00A75631">
      <w:type w:val="continuous"/>
      <w:pgSz w:w="12240" w:h="15840"/>
      <w:pgMar w:top="63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9141A"/>
    <w:multiLevelType w:val="hybridMultilevel"/>
    <w:tmpl w:val="C8B2D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07110A"/>
    <w:multiLevelType w:val="hybridMultilevel"/>
    <w:tmpl w:val="D0723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7CA"/>
    <w:rsid w:val="0000278D"/>
    <w:rsid w:val="000B41AB"/>
    <w:rsid w:val="000C48AC"/>
    <w:rsid w:val="000F7D28"/>
    <w:rsid w:val="00147335"/>
    <w:rsid w:val="00174E97"/>
    <w:rsid w:val="001C3086"/>
    <w:rsid w:val="00256B0F"/>
    <w:rsid w:val="002817AB"/>
    <w:rsid w:val="002A0B6F"/>
    <w:rsid w:val="002C70EF"/>
    <w:rsid w:val="00303DFD"/>
    <w:rsid w:val="003C145A"/>
    <w:rsid w:val="004C135F"/>
    <w:rsid w:val="00505B8A"/>
    <w:rsid w:val="005637CA"/>
    <w:rsid w:val="006222FC"/>
    <w:rsid w:val="006453BA"/>
    <w:rsid w:val="00647D4B"/>
    <w:rsid w:val="00676EFF"/>
    <w:rsid w:val="006C4365"/>
    <w:rsid w:val="006D2D46"/>
    <w:rsid w:val="006F6D3D"/>
    <w:rsid w:val="007842FF"/>
    <w:rsid w:val="00793F82"/>
    <w:rsid w:val="007D36C9"/>
    <w:rsid w:val="00806639"/>
    <w:rsid w:val="008313B1"/>
    <w:rsid w:val="00831D15"/>
    <w:rsid w:val="0083298E"/>
    <w:rsid w:val="00893CB1"/>
    <w:rsid w:val="00921494"/>
    <w:rsid w:val="00946EF0"/>
    <w:rsid w:val="00994591"/>
    <w:rsid w:val="00A42700"/>
    <w:rsid w:val="00A4321F"/>
    <w:rsid w:val="00A543F0"/>
    <w:rsid w:val="00A7318B"/>
    <w:rsid w:val="00A75631"/>
    <w:rsid w:val="00B267EE"/>
    <w:rsid w:val="00B71F8F"/>
    <w:rsid w:val="00B84C44"/>
    <w:rsid w:val="00B8723A"/>
    <w:rsid w:val="00C279C1"/>
    <w:rsid w:val="00C87374"/>
    <w:rsid w:val="00C918DD"/>
    <w:rsid w:val="00D45F76"/>
    <w:rsid w:val="00D508F0"/>
    <w:rsid w:val="00DC476E"/>
    <w:rsid w:val="00E35BF9"/>
    <w:rsid w:val="00E81798"/>
    <w:rsid w:val="00E958D5"/>
    <w:rsid w:val="00EE288A"/>
    <w:rsid w:val="00F01139"/>
    <w:rsid w:val="00F20141"/>
    <w:rsid w:val="00F23FDD"/>
    <w:rsid w:val="00F251AC"/>
    <w:rsid w:val="00F26608"/>
    <w:rsid w:val="00F631A1"/>
    <w:rsid w:val="00F708A1"/>
    <w:rsid w:val="00F724F7"/>
    <w:rsid w:val="00F923A7"/>
    <w:rsid w:val="00FB2828"/>
    <w:rsid w:val="00FE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7E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637CA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35BF9"/>
    <w:pPr>
      <w:ind w:left="720"/>
      <w:contextualSpacing/>
    </w:pPr>
  </w:style>
  <w:style w:type="table" w:styleId="TableGrid">
    <w:name w:val="Table Grid"/>
    <w:basedOn w:val="TableNormal"/>
    <w:uiPriority w:val="99"/>
    <w:rsid w:val="00B71F8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3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1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7E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637CA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35BF9"/>
    <w:pPr>
      <w:ind w:left="720"/>
      <w:contextualSpacing/>
    </w:pPr>
  </w:style>
  <w:style w:type="table" w:styleId="TableGrid">
    <w:name w:val="Table Grid"/>
    <w:basedOn w:val="TableNormal"/>
    <w:uiPriority w:val="99"/>
    <w:rsid w:val="00B71F8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3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1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9th Grade Study Skills Class</vt:lpstr>
    </vt:vector>
  </TitlesOfParts>
  <Company>DPS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9th Grade Study Skills Class</dc:title>
  <dc:creator>test</dc:creator>
  <cp:lastModifiedBy>DoTS</cp:lastModifiedBy>
  <cp:revision>2</cp:revision>
  <cp:lastPrinted>2011-08-18T17:58:00Z</cp:lastPrinted>
  <dcterms:created xsi:type="dcterms:W3CDTF">2014-08-20T19:35:00Z</dcterms:created>
  <dcterms:modified xsi:type="dcterms:W3CDTF">2014-08-20T19:35:00Z</dcterms:modified>
</cp:coreProperties>
</file>